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3E" w:rsidRDefault="0070723E"/>
    <w:tbl>
      <w:tblPr>
        <w:tblStyle w:val="a3"/>
        <w:tblW w:w="0" w:type="auto"/>
        <w:tblLook w:val="04A0"/>
      </w:tblPr>
      <w:tblGrid>
        <w:gridCol w:w="1101"/>
        <w:gridCol w:w="2551"/>
        <w:gridCol w:w="5919"/>
      </w:tblGrid>
      <w:tr w:rsidR="00944671" w:rsidRPr="00944671" w:rsidTr="00944671">
        <w:tc>
          <w:tcPr>
            <w:tcW w:w="3652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5919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 w:rsidRPr="00944671"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944671" w:rsidRPr="00944671" w:rsidTr="00944671">
        <w:tc>
          <w:tcPr>
            <w:tcW w:w="3652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5919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 w:rsidRPr="00944671">
              <w:rPr>
                <w:sz w:val="28"/>
                <w:szCs w:val="28"/>
              </w:rPr>
              <w:t>Филатов Геннадий Геннадиевич</w:t>
            </w:r>
          </w:p>
        </w:tc>
      </w:tr>
      <w:tr w:rsidR="00944671" w:rsidRPr="00944671" w:rsidTr="00944671">
        <w:tc>
          <w:tcPr>
            <w:tcW w:w="3652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Сроки сдачи работы</w:t>
            </w:r>
          </w:p>
        </w:tc>
        <w:tc>
          <w:tcPr>
            <w:tcW w:w="5919" w:type="dxa"/>
          </w:tcPr>
          <w:p w:rsidR="00944671" w:rsidRPr="00944671" w:rsidRDefault="00933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10.04.2020</w:t>
            </w:r>
          </w:p>
        </w:tc>
      </w:tr>
      <w:tr w:rsidR="00944671" w:rsidRPr="00944671" w:rsidTr="00944671">
        <w:tc>
          <w:tcPr>
            <w:tcW w:w="3652" w:type="dxa"/>
            <w:gridSpan w:val="2"/>
          </w:tcPr>
          <w:p w:rsidR="00944671" w:rsidRPr="00944671" w:rsidRDefault="00944671">
            <w:pPr>
              <w:rPr>
                <w:b/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Адреса для предоставления отчетов</w:t>
            </w:r>
          </w:p>
        </w:tc>
        <w:tc>
          <w:tcPr>
            <w:tcW w:w="5919" w:type="dxa"/>
            <w:vAlign w:val="center"/>
          </w:tcPr>
          <w:p w:rsidR="00944671" w:rsidRPr="00944671" w:rsidRDefault="00944671" w:rsidP="00944671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4671">
              <w:rPr>
                <w:sz w:val="28"/>
                <w:szCs w:val="28"/>
                <w:lang w:val="en-US"/>
              </w:rPr>
              <w:t xml:space="preserve">e-mail: </w:t>
            </w:r>
            <w:hyperlink r:id="rId4" w:history="1"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gen_filatov@bk.ru</w:t>
              </w:r>
            </w:hyperlink>
          </w:p>
          <w:p w:rsidR="00944671" w:rsidRPr="00944671" w:rsidRDefault="00944671" w:rsidP="00944671">
            <w:pPr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6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5" w:history="1"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https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://</w:t>
              </w:r>
              <w:proofErr w:type="spellStart"/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vk</w:t>
              </w:r>
              <w:proofErr w:type="spellEnd"/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com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id</w:t>
              </w:r>
              <w:r w:rsidRPr="0094467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588464959</w:t>
              </w:r>
            </w:hyperlink>
          </w:p>
          <w:p w:rsidR="00944671" w:rsidRPr="00944671" w:rsidRDefault="00944671" w:rsidP="00944671">
            <w:pPr>
              <w:ind w:firstLine="35"/>
              <w:jc w:val="center"/>
              <w:rPr>
                <w:sz w:val="28"/>
                <w:szCs w:val="28"/>
              </w:rPr>
            </w:pPr>
          </w:p>
        </w:tc>
      </w:tr>
      <w:tr w:rsidR="00944671" w:rsidRPr="00944671" w:rsidTr="00F13B29">
        <w:tc>
          <w:tcPr>
            <w:tcW w:w="9571" w:type="dxa"/>
            <w:gridSpan w:val="3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 w:rsidRPr="00944671">
              <w:rPr>
                <w:b/>
                <w:sz w:val="28"/>
                <w:szCs w:val="28"/>
              </w:rPr>
              <w:t>Литература и источники информации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944671" w:rsidRPr="00944671" w:rsidTr="006443AA">
        <w:tc>
          <w:tcPr>
            <w:tcW w:w="9571" w:type="dxa"/>
            <w:gridSpan w:val="3"/>
          </w:tcPr>
          <w:p w:rsid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4467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Косолапова, Н.В.</w:t>
            </w:r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Безопасность жизнедеятельности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учебник / Косолапова Н.В., Прокопенко Н.А. — Москва : </w:t>
            </w:r>
            <w:proofErr w:type="spell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2020. — 192 с. — (СПО). — ISBN 978-5-406-01422-6. — URL: https://book.ru/book/935682 (дата обращения: 20.03.2020). — Текст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электронный.</w:t>
            </w:r>
          </w:p>
          <w:p w:rsidR="00944671" w:rsidRPr="00944671" w:rsidRDefault="00944671" w:rsidP="00944671">
            <w:pPr>
              <w:rPr>
                <w:sz w:val="28"/>
                <w:szCs w:val="28"/>
              </w:rPr>
            </w:pPr>
          </w:p>
        </w:tc>
      </w:tr>
      <w:tr w:rsidR="00944671" w:rsidRPr="00944671" w:rsidTr="00F0766F">
        <w:tc>
          <w:tcPr>
            <w:tcW w:w="9571" w:type="dxa"/>
            <w:gridSpan w:val="3"/>
          </w:tcPr>
          <w:p w:rsidR="00944671" w:rsidRP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Безопасность жизнедеятельности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Москва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Издательство </w:t>
            </w:r>
            <w:proofErr w:type="spell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2018. — 399 с. — (Профессиональное образование). — ISBN 978-5-534-02041-0. — Текст</w:t>
            </w:r>
            <w:proofErr w:type="gram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электронный // ЭБС </w:t>
            </w:r>
            <w:proofErr w:type="spellStart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6" w:tgtFrame="_blank" w:history="1">
              <w:r w:rsidRPr="00944671">
                <w:rPr>
                  <w:rStyle w:val="a4"/>
                  <w:rFonts w:ascii="Times New Roman" w:hAnsi="Times New Roman" w:cs="Times New Roman"/>
                  <w:color w:val="F18B00"/>
                  <w:sz w:val="28"/>
                  <w:szCs w:val="28"/>
                  <w:shd w:val="clear" w:color="auto" w:fill="FFFFFF"/>
                </w:rPr>
                <w:t>https://biblio-online.ru/bcode/413554</w:t>
              </w:r>
            </w:hyperlink>
            <w:r w:rsidRPr="009446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(дата обращения: 20.03.2020).</w:t>
            </w:r>
          </w:p>
          <w:p w:rsidR="00944671" w:rsidRPr="00944671" w:rsidRDefault="00944671">
            <w:pPr>
              <w:rPr>
                <w:sz w:val="28"/>
                <w:szCs w:val="28"/>
              </w:rPr>
            </w:pPr>
          </w:p>
        </w:tc>
      </w:tr>
      <w:tr w:rsidR="00944671" w:rsidRPr="00944671" w:rsidTr="00F0766F">
        <w:tc>
          <w:tcPr>
            <w:tcW w:w="9571" w:type="dxa"/>
            <w:gridSpan w:val="3"/>
          </w:tcPr>
          <w:p w:rsidR="00944671" w:rsidRP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44671" w:rsidRPr="00944671" w:rsidTr="00F0766F">
        <w:tc>
          <w:tcPr>
            <w:tcW w:w="9571" w:type="dxa"/>
            <w:gridSpan w:val="3"/>
          </w:tcPr>
          <w:p w:rsidR="00944671" w:rsidRPr="00944671" w:rsidRDefault="00944671" w:rsidP="00944671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944671" w:rsidRPr="00944671" w:rsidTr="00944671">
        <w:tc>
          <w:tcPr>
            <w:tcW w:w="1101" w:type="dxa"/>
          </w:tcPr>
          <w:p w:rsidR="00944671" w:rsidRPr="00944671" w:rsidRDefault="00944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</w:p>
        </w:tc>
        <w:tc>
          <w:tcPr>
            <w:tcW w:w="8470" w:type="dxa"/>
            <w:gridSpan w:val="2"/>
          </w:tcPr>
          <w:p w:rsidR="003071F2" w:rsidRPr="00F34126" w:rsidRDefault="003071F2" w:rsidP="003071F2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Боевое Знамя воинской части – символ воинской чести, доблести и славы.</w:t>
            </w:r>
          </w:p>
          <w:p w:rsidR="00944671" w:rsidRPr="00944671" w:rsidRDefault="00944671">
            <w:pPr>
              <w:rPr>
                <w:sz w:val="28"/>
                <w:szCs w:val="28"/>
              </w:rPr>
            </w:pPr>
          </w:p>
        </w:tc>
      </w:tr>
      <w:tr w:rsidR="003071F2" w:rsidRPr="00944671" w:rsidTr="00944671">
        <w:tc>
          <w:tcPr>
            <w:tcW w:w="1101" w:type="dxa"/>
          </w:tcPr>
          <w:p w:rsidR="003071F2" w:rsidRPr="00944671" w:rsidRDefault="003071F2" w:rsidP="00662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</w:t>
            </w:r>
          </w:p>
        </w:tc>
        <w:tc>
          <w:tcPr>
            <w:tcW w:w="8470" w:type="dxa"/>
            <w:gridSpan w:val="2"/>
          </w:tcPr>
          <w:p w:rsidR="003071F2" w:rsidRPr="00F34126" w:rsidRDefault="003071F2" w:rsidP="003071F2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3412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Ордена – почетные награды за воинские отличия и заслуги в бою и военной службе.</w:t>
            </w:r>
          </w:p>
          <w:p w:rsidR="003071F2" w:rsidRPr="00944671" w:rsidRDefault="003071F2">
            <w:pPr>
              <w:rPr>
                <w:sz w:val="28"/>
                <w:szCs w:val="28"/>
              </w:rPr>
            </w:pPr>
          </w:p>
        </w:tc>
      </w:tr>
    </w:tbl>
    <w:p w:rsidR="00944671" w:rsidRDefault="00944671"/>
    <w:p w:rsidR="003071F2" w:rsidRPr="00F34126" w:rsidRDefault="003071F2" w:rsidP="003071F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Информацию по данным темам найти самостоятельно в сети.</w:t>
      </w:r>
    </w:p>
    <w:p w:rsidR="003071F2" w:rsidRPr="00F34126" w:rsidRDefault="003071F2" w:rsidP="003071F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071F2" w:rsidRPr="003071F2" w:rsidRDefault="003071F2" w:rsidP="003071F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41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Подготовить презентации по каждой из этих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тем.</w:t>
      </w:r>
    </w:p>
    <w:sectPr w:rsidR="003071F2" w:rsidRPr="003071F2" w:rsidSect="0070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4671"/>
    <w:rsid w:val="003071F2"/>
    <w:rsid w:val="0070723E"/>
    <w:rsid w:val="007323A6"/>
    <w:rsid w:val="00933E33"/>
    <w:rsid w:val="00944671"/>
    <w:rsid w:val="00D1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446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-online.ru/bcode/413554" TargetMode="External"/><Relationship Id="rId5" Type="http://schemas.openxmlformats.org/officeDocument/2006/relationships/hyperlink" Target="https://vk.com/id588464959" TargetMode="External"/><Relationship Id="rId4" Type="http://schemas.openxmlformats.org/officeDocument/2006/relationships/hyperlink" Target="mailto:gen_filatov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НачПлавСпец</dc:creator>
  <cp:lastModifiedBy>НачПлавСпец</cp:lastModifiedBy>
  <cp:revision>3</cp:revision>
  <dcterms:created xsi:type="dcterms:W3CDTF">2020-03-26T09:45:00Z</dcterms:created>
  <dcterms:modified xsi:type="dcterms:W3CDTF">2020-03-27T07:02:00Z</dcterms:modified>
</cp:coreProperties>
</file>